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57" w:rsidRPr="009B2E20" w:rsidRDefault="00A35357" w:rsidP="00D501CA">
      <w:pPr>
        <w:ind w:left="9356" w:right="-69"/>
        <w:rPr>
          <w:rStyle w:val="a5"/>
          <w:b w:val="0"/>
          <w:bCs/>
          <w:color w:val="000000" w:themeColor="text1"/>
          <w:sz w:val="28"/>
          <w:szCs w:val="28"/>
        </w:rPr>
      </w:pPr>
      <w:bookmarkStart w:id="0" w:name="sub_22"/>
      <w:r w:rsidRPr="009B2E20">
        <w:rPr>
          <w:rStyle w:val="a5"/>
          <w:b w:val="0"/>
          <w:bCs/>
          <w:color w:val="000000" w:themeColor="text1"/>
          <w:sz w:val="28"/>
          <w:szCs w:val="28"/>
        </w:rPr>
        <w:t xml:space="preserve">Приложение </w:t>
      </w:r>
    </w:p>
    <w:bookmarkEnd w:id="0"/>
    <w:p w:rsidR="000428BA" w:rsidRPr="009B2E20" w:rsidRDefault="000428BA" w:rsidP="00A35357">
      <w:pPr>
        <w:ind w:left="9356"/>
        <w:rPr>
          <w:color w:val="000000" w:themeColor="text1"/>
          <w:sz w:val="28"/>
          <w:szCs w:val="28"/>
        </w:rPr>
      </w:pPr>
    </w:p>
    <w:p w:rsidR="00A35357" w:rsidRPr="009B2E20" w:rsidRDefault="00A35357" w:rsidP="00A35357">
      <w:pPr>
        <w:ind w:left="9356"/>
        <w:rPr>
          <w:rStyle w:val="a5"/>
          <w:b w:val="0"/>
          <w:bCs/>
          <w:color w:val="000000" w:themeColor="text1"/>
          <w:sz w:val="28"/>
          <w:szCs w:val="28"/>
        </w:rPr>
      </w:pPr>
      <w:r w:rsidRPr="009B2E20">
        <w:rPr>
          <w:rStyle w:val="a5"/>
          <w:b w:val="0"/>
          <w:bCs/>
          <w:color w:val="000000" w:themeColor="text1"/>
          <w:sz w:val="28"/>
          <w:szCs w:val="28"/>
        </w:rPr>
        <w:t xml:space="preserve">к муниципальной программе «Повышение эффективности исполнения полномочий администрации Ленинского </w:t>
      </w:r>
      <w:r w:rsidR="00F71543" w:rsidRPr="009B2E20">
        <w:rPr>
          <w:rStyle w:val="a5"/>
          <w:b w:val="0"/>
          <w:bCs/>
          <w:color w:val="000000" w:themeColor="text1"/>
          <w:sz w:val="28"/>
          <w:szCs w:val="28"/>
        </w:rPr>
        <w:t xml:space="preserve">района города Челябинска </w:t>
      </w:r>
    </w:p>
    <w:p w:rsidR="00A35357" w:rsidRPr="009B2E20" w:rsidRDefault="00A35357" w:rsidP="00A35357">
      <w:pPr>
        <w:rPr>
          <w:sz w:val="14"/>
          <w:szCs w:val="26"/>
        </w:rPr>
      </w:pPr>
    </w:p>
    <w:p w:rsidR="00A35357" w:rsidRPr="009B2E20" w:rsidRDefault="00A35357" w:rsidP="00A35357">
      <w:pPr>
        <w:rPr>
          <w:sz w:val="28"/>
          <w:szCs w:val="28"/>
        </w:rPr>
      </w:pPr>
    </w:p>
    <w:p w:rsidR="00A35357" w:rsidRPr="009B2E20" w:rsidRDefault="00A35357" w:rsidP="00A35357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2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План мероприятий муниципальной программы</w:t>
      </w:r>
    </w:p>
    <w:p w:rsidR="00A35357" w:rsidRPr="009B2E20" w:rsidRDefault="00A35357" w:rsidP="00A35357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B2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«Повышение эффективности исполнения полномочий администрации Ленинского р</w:t>
      </w:r>
      <w:r w:rsidR="00F71543" w:rsidRPr="009B2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айона </w:t>
      </w:r>
      <w:r w:rsidR="00F71543" w:rsidRPr="009B2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города Челябинска</w:t>
      </w:r>
      <w:r w:rsidRPr="009B2E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</w:p>
    <w:p w:rsidR="00A35357" w:rsidRPr="009B2E20" w:rsidRDefault="00A35357" w:rsidP="00A35357">
      <w:pPr>
        <w:rPr>
          <w:sz w:val="14"/>
          <w:szCs w:val="22"/>
        </w:rPr>
      </w:pPr>
    </w:p>
    <w:p w:rsidR="00730DE1" w:rsidRPr="009B2E20" w:rsidRDefault="00730DE1" w:rsidP="00A35357">
      <w:pPr>
        <w:rPr>
          <w:sz w:val="14"/>
          <w:szCs w:val="22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701"/>
        <w:gridCol w:w="709"/>
        <w:gridCol w:w="1134"/>
        <w:gridCol w:w="992"/>
        <w:gridCol w:w="992"/>
        <w:gridCol w:w="993"/>
        <w:gridCol w:w="1134"/>
        <w:gridCol w:w="992"/>
        <w:gridCol w:w="992"/>
        <w:gridCol w:w="1276"/>
        <w:gridCol w:w="1701"/>
      </w:tblGrid>
      <w:tr w:rsidR="00A35357" w:rsidRPr="009B2E20" w:rsidTr="00D501CA">
        <w:tc>
          <w:tcPr>
            <w:tcW w:w="426" w:type="dxa"/>
            <w:vMerge w:val="restart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№</w:t>
            </w:r>
          </w:p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17" w:type="dxa"/>
            <w:vMerge w:val="restart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84555C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 xml:space="preserve">Структурное подразделение, </w:t>
            </w:r>
            <w:proofErr w:type="spellStart"/>
            <w:r w:rsidRPr="009B2E20">
              <w:rPr>
                <w:rFonts w:ascii="Times New Roman" w:hAnsi="Times New Roman" w:cs="Times New Roman"/>
              </w:rPr>
              <w:t>подведо</w:t>
            </w:r>
            <w:proofErr w:type="spellEnd"/>
            <w:r w:rsidR="0084555C">
              <w:rPr>
                <w:rFonts w:ascii="Times New Roman" w:hAnsi="Times New Roman" w:cs="Times New Roman"/>
              </w:rPr>
              <w:noBreakHyphen/>
            </w:r>
          </w:p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2E20">
              <w:rPr>
                <w:rFonts w:ascii="Times New Roman" w:hAnsi="Times New Roman" w:cs="Times New Roman"/>
              </w:rPr>
              <w:t>мственное</w:t>
            </w:r>
            <w:proofErr w:type="spellEnd"/>
            <w:r w:rsidRPr="009B2E20">
              <w:rPr>
                <w:rFonts w:ascii="Times New Roman" w:hAnsi="Times New Roman" w:cs="Times New Roman"/>
              </w:rPr>
              <w:t xml:space="preserve"> учреждение, ответственное </w:t>
            </w:r>
            <w:r w:rsidRPr="009B2E20">
              <w:rPr>
                <w:rFonts w:ascii="Times New Roman" w:hAnsi="Times New Roman" w:cs="Times New Roman"/>
              </w:rPr>
              <w:br/>
              <w:t>за реализацию мероприятия</w:t>
            </w:r>
          </w:p>
        </w:tc>
        <w:tc>
          <w:tcPr>
            <w:tcW w:w="709" w:type="dxa"/>
            <w:vMerge w:val="restart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Срок прове</w:t>
            </w:r>
            <w:r w:rsidRPr="009B2E20">
              <w:rPr>
                <w:rFonts w:ascii="Times New Roman" w:hAnsi="Times New Roman" w:cs="Times New Roman"/>
              </w:rPr>
              <w:softHyphen/>
              <w:t>дения меропри</w:t>
            </w:r>
            <w:r w:rsidRPr="009B2E20">
              <w:rPr>
                <w:rFonts w:ascii="Times New Roman" w:hAnsi="Times New Roman" w:cs="Times New Roman"/>
              </w:rPr>
              <w:softHyphen/>
              <w:t>ятия</w:t>
            </w:r>
          </w:p>
        </w:tc>
        <w:tc>
          <w:tcPr>
            <w:tcW w:w="6237" w:type="dxa"/>
            <w:gridSpan w:val="6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Планируемые объемы финансирования</w:t>
            </w:r>
          </w:p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992" w:type="dxa"/>
            <w:vMerge w:val="restart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Код главного распоряди</w:t>
            </w:r>
            <w:r w:rsidRPr="009B2E20">
              <w:rPr>
                <w:rFonts w:ascii="Times New Roman" w:hAnsi="Times New Roman" w:cs="Times New Roman"/>
              </w:rPr>
              <w:softHyphen/>
              <w:t>теля бюджетных средств</w:t>
            </w:r>
          </w:p>
        </w:tc>
        <w:tc>
          <w:tcPr>
            <w:tcW w:w="1276" w:type="dxa"/>
            <w:vMerge w:val="restart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Код раздела, подраздела, целевой статьи и вида расходов</w:t>
            </w:r>
          </w:p>
        </w:tc>
        <w:tc>
          <w:tcPr>
            <w:tcW w:w="1701" w:type="dxa"/>
            <w:vMerge w:val="restart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Классификации операций сектора государствен</w:t>
            </w:r>
            <w:r w:rsidRPr="009B2E20">
              <w:rPr>
                <w:rFonts w:ascii="Times New Roman" w:hAnsi="Times New Roman" w:cs="Times New Roman"/>
              </w:rPr>
              <w:softHyphen/>
              <w:t>ного управле</w:t>
            </w:r>
            <w:r w:rsidRPr="009B2E20">
              <w:rPr>
                <w:rFonts w:ascii="Times New Roman" w:hAnsi="Times New Roman" w:cs="Times New Roman"/>
              </w:rPr>
              <w:softHyphen/>
              <w:t>ния, относя</w:t>
            </w:r>
            <w:r w:rsidRPr="009B2E20">
              <w:rPr>
                <w:rFonts w:ascii="Times New Roman" w:hAnsi="Times New Roman" w:cs="Times New Roman"/>
              </w:rPr>
              <w:softHyphen/>
              <w:t>щихся к расходам бюджета</w:t>
            </w:r>
          </w:p>
        </w:tc>
      </w:tr>
      <w:tr w:rsidR="00A35357" w:rsidRPr="009B2E20" w:rsidTr="00D501CA">
        <w:trPr>
          <w:trHeight w:val="1702"/>
        </w:trPr>
        <w:tc>
          <w:tcPr>
            <w:tcW w:w="426" w:type="dxa"/>
            <w:vMerge/>
            <w:vAlign w:val="center"/>
          </w:tcPr>
          <w:p w:rsidR="00A35357" w:rsidRPr="009B2E20" w:rsidRDefault="00A35357" w:rsidP="00C84E2D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A35357" w:rsidRPr="009B2E20" w:rsidRDefault="00A35357" w:rsidP="00C84E2D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Федераль</w:t>
            </w:r>
            <w:r w:rsidRPr="009B2E20">
              <w:rPr>
                <w:rFonts w:ascii="Times New Roman" w:hAnsi="Times New Roman" w:cs="Times New Roman"/>
              </w:rPr>
              <w:softHyphen/>
              <w:t>ный бюджет</w:t>
            </w:r>
          </w:p>
        </w:tc>
        <w:tc>
          <w:tcPr>
            <w:tcW w:w="992" w:type="dxa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Област</w:t>
            </w:r>
            <w:r w:rsidRPr="009B2E20">
              <w:rPr>
                <w:rFonts w:ascii="Times New Roman" w:hAnsi="Times New Roman" w:cs="Times New Roman"/>
              </w:rPr>
              <w:softHyphen/>
              <w:t>ной бюджет</w:t>
            </w:r>
          </w:p>
        </w:tc>
        <w:tc>
          <w:tcPr>
            <w:tcW w:w="993" w:type="dxa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Бюджет города Челябин</w:t>
            </w:r>
            <w:r w:rsidRPr="009B2E20">
              <w:rPr>
                <w:rFonts w:ascii="Times New Roman" w:hAnsi="Times New Roman" w:cs="Times New Roman"/>
              </w:rPr>
              <w:softHyphen/>
              <w:t>ска</w:t>
            </w:r>
          </w:p>
        </w:tc>
        <w:tc>
          <w:tcPr>
            <w:tcW w:w="1134" w:type="dxa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2" w:type="dxa"/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Внебюд</w:t>
            </w:r>
            <w:r w:rsidRPr="009B2E20">
              <w:rPr>
                <w:rFonts w:ascii="Times New Roman" w:hAnsi="Times New Roman" w:cs="Times New Roman"/>
              </w:rPr>
              <w:softHyphen/>
              <w:t>жетные средства</w:t>
            </w:r>
          </w:p>
        </w:tc>
        <w:tc>
          <w:tcPr>
            <w:tcW w:w="992" w:type="dxa"/>
            <w:vMerge/>
            <w:vAlign w:val="center"/>
          </w:tcPr>
          <w:p w:rsidR="00A35357" w:rsidRPr="009B2E20" w:rsidRDefault="00A35357" w:rsidP="00C84E2D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35357" w:rsidRPr="009B2E20" w:rsidRDefault="00A35357" w:rsidP="00C84E2D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35357" w:rsidRPr="009B2E20" w:rsidRDefault="00A35357" w:rsidP="00C84E2D">
            <w:pPr>
              <w:pStyle w:val="a6"/>
              <w:ind w:left="-28" w:right="-28"/>
              <w:rPr>
                <w:rFonts w:ascii="Times New Roman" w:hAnsi="Times New Roman" w:cs="Times New Roman"/>
              </w:rPr>
            </w:pPr>
          </w:p>
        </w:tc>
      </w:tr>
    </w:tbl>
    <w:p w:rsidR="00A35357" w:rsidRPr="009B2E20" w:rsidRDefault="00A35357" w:rsidP="00A35357">
      <w:pPr>
        <w:ind w:left="-28" w:right="-28"/>
        <w:rPr>
          <w:sz w:val="2"/>
          <w:szCs w:val="2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709"/>
        <w:gridCol w:w="1134"/>
        <w:gridCol w:w="992"/>
        <w:gridCol w:w="992"/>
        <w:gridCol w:w="993"/>
        <w:gridCol w:w="1134"/>
        <w:gridCol w:w="992"/>
        <w:gridCol w:w="992"/>
        <w:gridCol w:w="1276"/>
        <w:gridCol w:w="1701"/>
      </w:tblGrid>
      <w:tr w:rsidR="00A35357" w:rsidRPr="009B2E20" w:rsidTr="0084555C">
        <w:trPr>
          <w:trHeight w:val="280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57" w:rsidRPr="009B2E20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B2E20">
              <w:rPr>
                <w:rFonts w:ascii="Times New Roman" w:hAnsi="Times New Roman" w:cs="Times New Roman"/>
              </w:rPr>
              <w:t>13</w:t>
            </w:r>
          </w:p>
        </w:tc>
      </w:tr>
      <w:tr w:rsidR="00AC4D5A" w:rsidRPr="009B2E20" w:rsidTr="000F6C02">
        <w:trPr>
          <w:trHeight w:val="1005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4D5A" w:rsidRPr="000F6C02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F6C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D5A" w:rsidRPr="000F6C02" w:rsidRDefault="00AC4D5A" w:rsidP="00C84E2D">
            <w:pPr>
              <w:pStyle w:val="a6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0F6C02">
              <w:rPr>
                <w:rFonts w:ascii="Times New Roman" w:hAnsi="Times New Roman" w:cs="Times New Roman"/>
              </w:rPr>
              <w:t>Создание условий и обеспечение деятельности администрации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F6C02">
              <w:rPr>
                <w:rFonts w:ascii="Times New Roman" w:hAnsi="Times New Roman" w:cs="Times New Roman"/>
              </w:rPr>
              <w:t>Общий отдел, правовой отдел, хозяйственный отдел, отдел эко</w:t>
            </w:r>
            <w:r w:rsidRPr="000F6C02">
              <w:rPr>
                <w:rFonts w:ascii="Times New Roman" w:hAnsi="Times New Roman" w:cs="Times New Roman"/>
              </w:rPr>
              <w:softHyphen/>
              <w:t>номики и финан</w:t>
            </w:r>
            <w:r w:rsidRPr="000F6C02">
              <w:rPr>
                <w:rFonts w:ascii="Times New Roman" w:hAnsi="Times New Roman" w:cs="Times New Roman"/>
              </w:rPr>
              <w:softHyphen/>
              <w:t>сов, отдел бухгал</w:t>
            </w:r>
            <w:r w:rsidRPr="000F6C02">
              <w:rPr>
                <w:rFonts w:ascii="Times New Roman" w:hAnsi="Times New Roman" w:cs="Times New Roman"/>
              </w:rPr>
              <w:softHyphen/>
              <w:t>терского учета и муниципально</w:t>
            </w:r>
            <w:r w:rsidRPr="000F6C02">
              <w:rPr>
                <w:rFonts w:ascii="Times New Roman" w:hAnsi="Times New Roman" w:cs="Times New Roman"/>
              </w:rPr>
              <w:lastRenderedPageBreak/>
              <w:t>й казны, отдел содействия разви</w:t>
            </w:r>
            <w:r w:rsidRPr="000F6C02">
              <w:rPr>
                <w:rFonts w:ascii="Times New Roman" w:hAnsi="Times New Roman" w:cs="Times New Roman"/>
              </w:rPr>
              <w:softHyphen/>
              <w:t>тию потребитель</w:t>
            </w:r>
            <w:r w:rsidRPr="000F6C02">
              <w:rPr>
                <w:rFonts w:ascii="Times New Roman" w:hAnsi="Times New Roman" w:cs="Times New Roman"/>
              </w:rPr>
              <w:softHyphen/>
              <w:t>ского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0F6C02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F6C02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0F6C02" w:rsidRDefault="00BC67DA" w:rsidP="00A51A54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F6C02">
              <w:rPr>
                <w:rFonts w:ascii="Times New Roman" w:hAnsi="Times New Roman" w:cs="Times New Roman"/>
              </w:rPr>
              <w:t>53 947,9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0F6C02" w:rsidRDefault="00AC4D5A" w:rsidP="00C84E2D">
            <w:pPr>
              <w:ind w:left="-28" w:right="-28"/>
              <w:jc w:val="right"/>
            </w:pPr>
            <w:r w:rsidRPr="000F6C02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0F6C02" w:rsidRDefault="00AC4D5A" w:rsidP="00C84E2D">
            <w:pPr>
              <w:ind w:left="-28" w:right="-28"/>
              <w:jc w:val="right"/>
            </w:pPr>
            <w:r w:rsidRPr="000F6C0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0F6C02" w:rsidRDefault="00AC4D5A" w:rsidP="00C84E2D">
            <w:pPr>
              <w:ind w:left="-28" w:right="-28"/>
              <w:jc w:val="right"/>
            </w:pPr>
            <w:r w:rsidRPr="000F6C02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0F6C02" w:rsidRDefault="00BC67DA" w:rsidP="00827A27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F6C02">
              <w:rPr>
                <w:rFonts w:ascii="Times New Roman" w:hAnsi="Times New Roman" w:cs="Times New Roman"/>
              </w:rPr>
              <w:t>53 947,9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0F6C02" w:rsidRDefault="00AC4D5A" w:rsidP="00C84E2D">
            <w:pPr>
              <w:ind w:left="-28" w:right="-28"/>
              <w:jc w:val="right"/>
            </w:pPr>
            <w:r w:rsidRPr="000F6C02"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5A" w:rsidRPr="000F6C02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F6C02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5A" w:rsidRPr="000F6C02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F6C02">
              <w:rPr>
                <w:rFonts w:ascii="Times New Roman" w:hAnsi="Times New Roman" w:cs="Times New Roman"/>
              </w:rPr>
              <w:t>0104 10001Л2043</w:t>
            </w:r>
            <w:r w:rsidR="009972BD" w:rsidRPr="000F6C02">
              <w:rPr>
                <w:rFonts w:ascii="Times New Roman" w:hAnsi="Times New Roman" w:cs="Times New Roman"/>
              </w:rPr>
              <w:t>,</w:t>
            </w:r>
            <w:r w:rsidRPr="000F6C02">
              <w:rPr>
                <w:rFonts w:ascii="Times New Roman" w:hAnsi="Times New Roman" w:cs="Times New Roman"/>
              </w:rPr>
              <w:t xml:space="preserve"> 10001Л3073</w:t>
            </w:r>
            <w:r w:rsidR="009972BD" w:rsidRPr="000F6C02">
              <w:rPr>
                <w:rFonts w:ascii="Times New Roman" w:hAnsi="Times New Roman" w:cs="Times New Roman"/>
              </w:rPr>
              <w:t>,</w:t>
            </w:r>
            <w:r w:rsidRPr="000F6C02">
              <w:rPr>
                <w:rFonts w:ascii="Times New Roman" w:hAnsi="Times New Roman" w:cs="Times New Roman"/>
              </w:rPr>
              <w:t xml:space="preserve"> 121,129 ,</w:t>
            </w:r>
            <w:r w:rsidRPr="000F6C02">
              <w:rPr>
                <w:rFonts w:ascii="Times New Roman" w:hAnsi="Times New Roman" w:cs="Times New Roman"/>
              </w:rPr>
              <w:br/>
              <w:t>242,244, 247,</w:t>
            </w:r>
          </w:p>
          <w:p w:rsidR="00AC4D5A" w:rsidRPr="000F6C02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F6C02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5A" w:rsidRPr="000F6C02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F6C02">
              <w:rPr>
                <w:rFonts w:ascii="Times New Roman" w:hAnsi="Times New Roman" w:cs="Times New Roman"/>
              </w:rPr>
              <w:t>211,213,221, 222,223,225, 226,227,266, 291,310,343, 346,</w:t>
            </w:r>
            <w:r w:rsidR="00495DE3" w:rsidRPr="000F6C02">
              <w:rPr>
                <w:rFonts w:ascii="Times New Roman" w:hAnsi="Times New Roman" w:cs="Times New Roman"/>
              </w:rPr>
              <w:t>345,</w:t>
            </w:r>
            <w:r w:rsidRPr="000F6C02">
              <w:rPr>
                <w:rFonts w:ascii="Times New Roman" w:hAnsi="Times New Roman" w:cs="Times New Roman"/>
              </w:rPr>
              <w:t>349</w:t>
            </w:r>
          </w:p>
        </w:tc>
      </w:tr>
      <w:tr w:rsidR="00AC4D5A" w:rsidRPr="009B2E20" w:rsidTr="0084555C">
        <w:trPr>
          <w:trHeight w:val="100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CE75BE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67 592,1</w:t>
            </w:r>
            <w:r w:rsidR="00AC4D5A" w:rsidRPr="00CE75B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CE75BE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67 592,1</w:t>
            </w:r>
            <w:r w:rsidR="00AC4D5A" w:rsidRPr="00CE75BE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C4D5A" w:rsidRPr="009B2E20" w:rsidTr="0084555C">
        <w:trPr>
          <w:trHeight w:val="1006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98018A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 xml:space="preserve">59 160,4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98018A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 xml:space="preserve">59 160,4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C4D5A" w:rsidRPr="009B2E20" w:rsidTr="0084555C">
        <w:trPr>
          <w:trHeight w:val="1006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98018A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59 160,4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98018A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59 160,4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ind w:left="-28" w:right="-28"/>
              <w:jc w:val="right"/>
            </w:pPr>
            <w:r w:rsidRPr="00CE75BE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B94243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C4D5A" w:rsidRPr="009B2E20" w:rsidTr="0084555C">
        <w:trPr>
          <w:trHeight w:val="478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Обеспечение осуществления населением местного самоуправления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5A" w:rsidRPr="00CE75BE" w:rsidRDefault="00AC4D5A" w:rsidP="0084555C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Отдел по культу</w:t>
            </w:r>
            <w:r w:rsidRPr="00CE75BE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="0084555C" w:rsidRPr="00CE75BE">
              <w:rPr>
                <w:rFonts w:ascii="Times New Roman" w:hAnsi="Times New Roman" w:cs="Times New Roman"/>
              </w:rPr>
              <w:br/>
              <w:t>с молодежью </w:t>
            </w:r>
            <w:r w:rsidRPr="00CE75BE">
              <w:rPr>
                <w:rFonts w:ascii="Times New Roman" w:hAnsi="Times New Roman" w:cs="Times New Roman"/>
              </w:rPr>
              <w:t>и общественными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5A" w:rsidRPr="00CE75BE" w:rsidRDefault="00AC4D5A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5A" w:rsidRPr="00CE75BE" w:rsidRDefault="00AC4D5A" w:rsidP="00D477D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0113, 10002Л3023</w:t>
            </w:r>
          </w:p>
          <w:p w:rsidR="00AC4D5A" w:rsidRPr="00CE75BE" w:rsidRDefault="00AC4D5A" w:rsidP="00D477D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  <w:p w:rsidR="00AC4D5A" w:rsidRPr="00CE75BE" w:rsidRDefault="00AC4D5A" w:rsidP="00D477DD">
            <w:pPr>
              <w:jc w:val="center"/>
            </w:pPr>
            <w:r w:rsidRPr="00CE75BE">
              <w:t>242,360.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D5A" w:rsidRPr="00CE75BE" w:rsidRDefault="00AC4D5A" w:rsidP="00E4333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221, 296.</w:t>
            </w:r>
          </w:p>
        </w:tc>
      </w:tr>
      <w:tr w:rsidR="007C4A95" w:rsidRPr="009B2E20" w:rsidTr="0084555C">
        <w:trPr>
          <w:trHeight w:val="4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jc w:val="right"/>
            </w:pPr>
            <w:r w:rsidRPr="00CE75BE">
              <w:t>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jc w:val="right"/>
            </w:pPr>
            <w:r w:rsidRPr="00CE75BE">
              <w:t>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A95" w:rsidRPr="009B2E20" w:rsidTr="0084555C">
        <w:trPr>
          <w:trHeight w:val="457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jc w:val="right"/>
            </w:pPr>
            <w:r w:rsidRPr="00CE75BE">
              <w:t>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jc w:val="right"/>
            </w:pPr>
            <w:r w:rsidRPr="00CE75BE">
              <w:t>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4A95" w:rsidRPr="009B2E20" w:rsidTr="0084555C">
        <w:trPr>
          <w:trHeight w:val="97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jc w:val="right"/>
            </w:pPr>
            <w:r w:rsidRPr="00CE75BE">
              <w:t>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jc w:val="right"/>
            </w:pPr>
            <w:r w:rsidRPr="00CE75BE">
              <w:t>967,1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CE75BE" w:rsidRDefault="007C4A95" w:rsidP="007C4A95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CE75B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95" w:rsidRPr="00B94243" w:rsidRDefault="007C4A95" w:rsidP="007C4A95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3037" w:rsidRPr="009B2E20" w:rsidTr="0084555C">
        <w:trPr>
          <w:trHeight w:val="541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Организация благоустройства территории райо</w:t>
            </w:r>
            <w:r w:rsidRPr="0072622C">
              <w:rPr>
                <w:rFonts w:ascii="Times New Roman" w:hAnsi="Times New Roman" w:cs="Times New Roman"/>
              </w:rPr>
              <w:softHyphen/>
              <w:t>на и обеспечение жизнедеятельнос</w:t>
            </w:r>
            <w:r w:rsidRPr="0072622C">
              <w:rPr>
                <w:rFonts w:ascii="Times New Roman" w:hAnsi="Times New Roman" w:cs="Times New Roman"/>
              </w:rPr>
              <w:softHyphen/>
              <w:t>ти территории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Отдел благоуст</w:t>
            </w:r>
            <w:r w:rsidRPr="0072622C">
              <w:rPr>
                <w:rFonts w:ascii="Times New Roman" w:hAnsi="Times New Roman" w:cs="Times New Roman"/>
              </w:rPr>
              <w:softHyphen/>
              <w:t>ройства и обес</w:t>
            </w:r>
            <w:r w:rsidRPr="0072622C">
              <w:rPr>
                <w:rFonts w:ascii="Times New Roman" w:hAnsi="Times New Roman" w:cs="Times New Roman"/>
              </w:rPr>
              <w:softHyphen/>
              <w:t>печения жизн</w:t>
            </w:r>
            <w:r w:rsidR="00CF620C" w:rsidRPr="0072622C">
              <w:rPr>
                <w:rFonts w:ascii="Times New Roman" w:hAnsi="Times New Roman" w:cs="Times New Roman"/>
              </w:rPr>
              <w:t>е</w:t>
            </w:r>
            <w:r w:rsidR="00CF620C" w:rsidRPr="0072622C">
              <w:rPr>
                <w:rFonts w:ascii="Times New Roman" w:hAnsi="Times New Roman" w:cs="Times New Roman"/>
              </w:rPr>
              <w:softHyphen/>
              <w:t xml:space="preserve">деятельности территорий, МКУ </w:t>
            </w:r>
            <w:r w:rsidRPr="0072622C">
              <w:rPr>
                <w:rFonts w:ascii="Times New Roman" w:hAnsi="Times New Roman" w:cs="Times New Roman"/>
              </w:rPr>
              <w:t xml:space="preserve">«Служба благоустройства Ленинского </w:t>
            </w:r>
            <w:r w:rsidR="00CF620C" w:rsidRPr="0072622C">
              <w:rPr>
                <w:rFonts w:ascii="Times New Roman" w:hAnsi="Times New Roman" w:cs="Times New Roman"/>
              </w:rPr>
              <w:t>района города Челябинска»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BF5882" w:rsidP="00D6446E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96 771,6</w:t>
            </w:r>
            <w:r w:rsidR="00C53037" w:rsidRPr="007262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BF5882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96 771,6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037" w:rsidRPr="0072622C" w:rsidRDefault="00C53037" w:rsidP="00D477D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0503 10003Л2053, 100</w:t>
            </w:r>
            <w:r w:rsidR="00BE652D" w:rsidRPr="0072622C">
              <w:rPr>
                <w:rFonts w:ascii="Times New Roman" w:hAnsi="Times New Roman" w:cs="Times New Roman"/>
              </w:rPr>
              <w:t>03Л3033, 111,119, 242, 244,247, 831,</w:t>
            </w:r>
            <w:r w:rsidRPr="0072622C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52D" w:rsidRPr="0072622C" w:rsidRDefault="00C53037" w:rsidP="00BE65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211,213,221, 222,</w:t>
            </w:r>
            <w:r w:rsidR="00BE652D" w:rsidRPr="0072622C">
              <w:rPr>
                <w:rFonts w:ascii="Times New Roman" w:hAnsi="Times New Roman" w:cs="Times New Roman"/>
              </w:rPr>
              <w:t>223,225, 226, 227,</w:t>
            </w:r>
          </w:p>
          <w:p w:rsidR="00C53037" w:rsidRPr="0072622C" w:rsidRDefault="00BE652D" w:rsidP="00BE65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228, 266,291, 297,</w:t>
            </w:r>
            <w:r w:rsidR="00C53037" w:rsidRPr="0072622C">
              <w:rPr>
                <w:rFonts w:ascii="Times New Roman" w:hAnsi="Times New Roman" w:cs="Times New Roman"/>
              </w:rPr>
              <w:t>310, 343,345,346</w:t>
            </w:r>
            <w:r w:rsidRPr="0072622C">
              <w:rPr>
                <w:rFonts w:ascii="Times New Roman" w:hAnsi="Times New Roman" w:cs="Times New Roman"/>
              </w:rPr>
              <w:t>,347</w:t>
            </w:r>
          </w:p>
        </w:tc>
      </w:tr>
      <w:tr w:rsidR="00C53037" w:rsidRPr="009B2E20" w:rsidTr="0084555C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72622C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 xml:space="preserve">123 504,7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72622C" w:rsidP="0072622C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123 504,7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037" w:rsidRPr="009B2E20" w:rsidTr="0084555C">
        <w:trPr>
          <w:trHeight w:val="542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483E03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40 842,8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483E03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40 842,8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3037" w:rsidRPr="009B2E20" w:rsidTr="0084555C">
        <w:trPr>
          <w:trHeight w:val="542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483E03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38 794,6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483E03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38 794,6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72622C" w:rsidRDefault="00C5303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2622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37" w:rsidRPr="00B94243" w:rsidRDefault="00C5303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4DA6" w:rsidRPr="009B2E20" w:rsidTr="0084555C">
        <w:trPr>
          <w:trHeight w:val="46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 xml:space="preserve">Организационно-воспитательная работа с детьми и </w:t>
            </w:r>
            <w:r w:rsidRPr="00082363">
              <w:rPr>
                <w:rFonts w:ascii="Times New Roman" w:hAnsi="Times New Roman" w:cs="Times New Roman"/>
              </w:rPr>
              <w:lastRenderedPageBreak/>
              <w:t>молодежью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lastRenderedPageBreak/>
              <w:t>Отдел по культу</w:t>
            </w:r>
            <w:r w:rsidRPr="00082363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Pr="00082363">
              <w:rPr>
                <w:rFonts w:ascii="Times New Roman" w:hAnsi="Times New Roman" w:cs="Times New Roman"/>
              </w:rPr>
              <w:br/>
            </w:r>
            <w:r w:rsidRPr="00082363">
              <w:rPr>
                <w:rFonts w:ascii="Times New Roman" w:hAnsi="Times New Roman" w:cs="Times New Roman"/>
              </w:rPr>
              <w:lastRenderedPageBreak/>
              <w:t>с молодежью и общественны</w:t>
            </w:r>
            <w:r w:rsidR="0084555C" w:rsidRPr="00082363">
              <w:rPr>
                <w:rFonts w:ascii="Times New Roman" w:hAnsi="Times New Roman" w:cs="Times New Roman"/>
              </w:rPr>
              <w:noBreakHyphen/>
              <w:t>м</w:t>
            </w:r>
            <w:r w:rsidRPr="00082363">
              <w:rPr>
                <w:rFonts w:ascii="Times New Roman" w:hAnsi="Times New Roman" w:cs="Times New Roman"/>
              </w:rPr>
              <w:t>и организация</w:t>
            </w:r>
            <w:r w:rsidR="0084555C" w:rsidRPr="00082363">
              <w:rPr>
                <w:rFonts w:ascii="Times New Roman" w:hAnsi="Times New Roman" w:cs="Times New Roman"/>
              </w:rPr>
              <w:noBreakHyphen/>
            </w:r>
            <w:r w:rsidRPr="00082363">
              <w:rPr>
                <w:rFonts w:ascii="Times New Roman" w:hAnsi="Times New Roman" w:cs="Times New Roman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0707 10004Л3043</w:t>
            </w:r>
            <w:r w:rsidR="00053450" w:rsidRPr="00082363">
              <w:rPr>
                <w:rFonts w:ascii="Times New Roman" w:hAnsi="Times New Roman" w:cs="Times New Roman"/>
              </w:rPr>
              <w:t>,</w:t>
            </w:r>
            <w:r w:rsidRPr="00082363">
              <w:rPr>
                <w:rFonts w:ascii="Times New Roman" w:hAnsi="Times New Roman" w:cs="Times New Roman"/>
              </w:rPr>
              <w:t xml:space="preserve"> 244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226</w:t>
            </w:r>
          </w:p>
        </w:tc>
      </w:tr>
      <w:tr w:rsidR="00464DA6" w:rsidRPr="009B2E20" w:rsidTr="0084555C">
        <w:trPr>
          <w:trHeight w:val="46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620 ,0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4DA6" w:rsidRPr="009B2E20" w:rsidTr="0084555C">
        <w:trPr>
          <w:trHeight w:val="46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620 ,0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0823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A6" w:rsidRPr="0008236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4DA6" w:rsidRPr="009B2E20" w:rsidTr="0084555C">
        <w:trPr>
          <w:trHeight w:val="46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E87D00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E87D0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E87D00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E87D00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E87D00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E87D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E87D00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E87D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E87D00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E87D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E87D00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E87D00">
              <w:rPr>
                <w:rFonts w:ascii="Times New Roman" w:hAnsi="Times New Roman" w:cs="Times New Roman"/>
              </w:rPr>
              <w:t>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E87D00" w:rsidRDefault="00464DA6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E87D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6" w:rsidRPr="00B94243" w:rsidRDefault="00464DA6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43381" w:rsidRPr="009B2E20" w:rsidTr="0084555C">
        <w:trPr>
          <w:trHeight w:val="46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3381" w:rsidRPr="00965D8B" w:rsidRDefault="00C43381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1" w:rsidRPr="00965D8B" w:rsidRDefault="00C43381" w:rsidP="00C84E2D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Организация и проведение куль</w:t>
            </w:r>
            <w:r w:rsidRPr="00965D8B">
              <w:rPr>
                <w:rFonts w:ascii="Times New Roman" w:hAnsi="Times New Roman" w:cs="Times New Roman"/>
              </w:rPr>
              <w:softHyphen/>
              <w:t>турно-массовых мероприятий для различных групп населения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1" w:rsidRPr="00965D8B" w:rsidRDefault="00C43381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Отдел по культу</w:t>
            </w:r>
            <w:r w:rsidRPr="00965D8B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Pr="00965D8B">
              <w:rPr>
                <w:rFonts w:ascii="Times New Roman" w:hAnsi="Times New Roman" w:cs="Times New Roman"/>
              </w:rPr>
              <w:br/>
              <w:t>с молодежью и общественными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965D8B" w:rsidRDefault="00C43381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965D8B" w:rsidRDefault="00C43381" w:rsidP="00C43381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6 836,8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965D8B" w:rsidRDefault="00C43381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965D8B" w:rsidRDefault="00C43381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965D8B" w:rsidRDefault="00C43381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965D8B" w:rsidRDefault="00C43381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6 836,8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965D8B" w:rsidRDefault="00C43381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1" w:rsidRPr="00965D8B" w:rsidRDefault="00C43381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1" w:rsidRPr="00965D8B" w:rsidRDefault="00C43381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>0801 10005Л3053</w:t>
            </w:r>
            <w:r w:rsidR="00AA7A74" w:rsidRPr="00965D8B">
              <w:rPr>
                <w:rFonts w:ascii="Times New Roman" w:hAnsi="Times New Roman" w:cs="Times New Roman"/>
              </w:rPr>
              <w:t>,</w:t>
            </w:r>
            <w:r w:rsidRPr="00965D8B">
              <w:rPr>
                <w:rFonts w:ascii="Times New Roman" w:hAnsi="Times New Roman" w:cs="Times New Roman"/>
              </w:rPr>
              <w:t xml:space="preserve"> 244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381" w:rsidRPr="00965D8B" w:rsidRDefault="00AA7A74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965D8B">
              <w:rPr>
                <w:rFonts w:ascii="Times New Roman" w:hAnsi="Times New Roman" w:cs="Times New Roman"/>
              </w:rPr>
              <w:t xml:space="preserve">222, </w:t>
            </w:r>
            <w:r w:rsidR="00C43381" w:rsidRPr="00965D8B">
              <w:rPr>
                <w:rFonts w:ascii="Times New Roman" w:hAnsi="Times New Roman" w:cs="Times New Roman"/>
              </w:rPr>
              <w:t>226</w:t>
            </w:r>
            <w:r w:rsidRPr="00965D8B">
              <w:rPr>
                <w:rFonts w:ascii="Times New Roman" w:hAnsi="Times New Roman" w:cs="Times New Roman"/>
              </w:rPr>
              <w:t>,346</w:t>
            </w:r>
          </w:p>
        </w:tc>
      </w:tr>
      <w:tr w:rsidR="00C43381" w:rsidRPr="009B2E20" w:rsidTr="0084555C">
        <w:trPr>
          <w:trHeight w:val="46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43381" w:rsidRPr="00B94243" w:rsidRDefault="00C43381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81" w:rsidRPr="00B94243" w:rsidRDefault="00C43381" w:rsidP="00C84E2D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81" w:rsidRPr="00B94243" w:rsidRDefault="00C43381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2E0277" w:rsidRDefault="00C43381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2E0277" w:rsidRDefault="00C52B2A" w:rsidP="00C52B2A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5 826,1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2E0277" w:rsidRDefault="00C43381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2E0277" w:rsidRDefault="00C43381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2E0277" w:rsidRDefault="00C43381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2E0277" w:rsidRDefault="00C52B2A" w:rsidP="00C52B2A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5 826,1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81" w:rsidRPr="002E0277" w:rsidRDefault="00C43381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81" w:rsidRPr="00B94243" w:rsidRDefault="00C43381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81" w:rsidRPr="00B94243" w:rsidRDefault="00C43381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381" w:rsidRPr="00B94243" w:rsidRDefault="00C43381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2B2A" w:rsidRPr="009B2E20" w:rsidTr="0084555C">
        <w:trPr>
          <w:trHeight w:val="46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C52B2A" w:rsidP="00C52B2A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C52B2A" w:rsidP="00C52B2A">
            <w:pPr>
              <w:jc w:val="right"/>
            </w:pPr>
            <w:r w:rsidRPr="002E0277">
              <w:t>5 826,1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C52B2A" w:rsidP="00C52B2A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C52B2A" w:rsidP="00C52B2A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C52B2A" w:rsidP="00C52B2A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C52B2A" w:rsidP="00C52B2A">
            <w:pPr>
              <w:jc w:val="right"/>
            </w:pPr>
            <w:r w:rsidRPr="002E0277">
              <w:t>5 826,1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C52B2A" w:rsidP="00C52B2A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52B2A" w:rsidRPr="009B2E20" w:rsidTr="0084555C">
        <w:trPr>
          <w:trHeight w:val="507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C52B2A" w:rsidP="00C52B2A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C52B2A" w:rsidP="00C52B2A">
            <w:pPr>
              <w:jc w:val="right"/>
            </w:pPr>
            <w:r w:rsidRPr="002E0277">
              <w:t>5 826,1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D4509F" w:rsidP="00C52B2A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D4509F" w:rsidP="00C52B2A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D4509F" w:rsidP="00C52B2A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C52B2A" w:rsidP="00C52B2A">
            <w:pPr>
              <w:jc w:val="right"/>
            </w:pPr>
            <w:r w:rsidRPr="002E0277">
              <w:t>5 826,1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2E0277" w:rsidRDefault="00D4509F" w:rsidP="00C52B2A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2A" w:rsidRPr="00B94243" w:rsidRDefault="00C52B2A" w:rsidP="00C52B2A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F1EA5" w:rsidRPr="009B2E20" w:rsidTr="0084555C">
        <w:trPr>
          <w:trHeight w:val="463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1EA5" w:rsidRPr="002E0277" w:rsidRDefault="001F1EA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A5" w:rsidRPr="002E0277" w:rsidRDefault="0084555C" w:rsidP="00C84E2D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Организация и </w:t>
            </w:r>
            <w:r w:rsidR="001F1EA5" w:rsidRPr="002E0277">
              <w:rPr>
                <w:rFonts w:ascii="Times New Roman" w:hAnsi="Times New Roman" w:cs="Times New Roman"/>
              </w:rPr>
              <w:t>проведение спор</w:t>
            </w:r>
            <w:r w:rsidR="001F1EA5" w:rsidRPr="002E0277">
              <w:rPr>
                <w:rFonts w:ascii="Times New Roman" w:hAnsi="Times New Roman" w:cs="Times New Roman"/>
              </w:rPr>
              <w:softHyphen/>
              <w:t>тивно-массовых мероприятий для различных групп населения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A5" w:rsidRPr="002E0277" w:rsidRDefault="001F1EA5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Отдел по культу</w:t>
            </w:r>
            <w:r w:rsidRPr="002E0277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Pr="002E0277">
              <w:rPr>
                <w:rFonts w:ascii="Times New Roman" w:hAnsi="Times New Roman" w:cs="Times New Roman"/>
              </w:rPr>
              <w:br/>
              <w:t>с молодежью и общественными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5" w:rsidRPr="002E0277" w:rsidRDefault="001F1EA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5" w:rsidRPr="002E0277" w:rsidRDefault="001F1EA5" w:rsidP="00943349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5" w:rsidRPr="002E0277" w:rsidRDefault="001F1EA5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5" w:rsidRPr="002E0277" w:rsidRDefault="001F1EA5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5" w:rsidRPr="002E0277" w:rsidRDefault="001F1EA5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5" w:rsidRPr="002E0277" w:rsidRDefault="001F1EA5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698,0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EA5" w:rsidRPr="002E0277" w:rsidRDefault="001F1EA5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A5" w:rsidRPr="002E0277" w:rsidRDefault="001F1EA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A5" w:rsidRPr="002E0277" w:rsidRDefault="001F1EA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1102 10006Л3063</w:t>
            </w:r>
            <w:r w:rsidR="009972BD" w:rsidRPr="002E0277">
              <w:rPr>
                <w:rFonts w:ascii="Times New Roman" w:hAnsi="Times New Roman" w:cs="Times New Roman"/>
              </w:rPr>
              <w:t>,</w:t>
            </w:r>
            <w:r w:rsidRPr="002E0277">
              <w:rPr>
                <w:rFonts w:ascii="Times New Roman" w:hAnsi="Times New Roman" w:cs="Times New Roman"/>
              </w:rPr>
              <w:t xml:space="preserve"> 244,360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EA5" w:rsidRPr="002E0277" w:rsidRDefault="001F1EA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226,296</w:t>
            </w:r>
          </w:p>
        </w:tc>
      </w:tr>
      <w:tr w:rsidR="00943349" w:rsidRPr="009B2E20" w:rsidTr="0084555C">
        <w:trPr>
          <w:trHeight w:val="46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jc w:val="right"/>
            </w:pPr>
            <w:r w:rsidRPr="002E0277"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jc w:val="right"/>
            </w:pPr>
            <w:r w:rsidRPr="002E0277"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43349" w:rsidRPr="009B2E20" w:rsidTr="0084555C">
        <w:trPr>
          <w:trHeight w:val="464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jc w:val="right"/>
            </w:pPr>
            <w:r w:rsidRPr="002E0277"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spacing w:line="230" w:lineRule="auto"/>
              <w:ind w:left="-28" w:right="-28"/>
              <w:jc w:val="right"/>
            </w:pPr>
            <w:r w:rsidRPr="002E027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spacing w:line="230" w:lineRule="auto"/>
              <w:ind w:left="-28" w:right="-28"/>
              <w:jc w:val="right"/>
            </w:pPr>
            <w:r w:rsidRPr="002E027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spacing w:line="230" w:lineRule="auto"/>
              <w:ind w:left="-28" w:right="-28"/>
              <w:jc w:val="right"/>
            </w:pPr>
            <w:r w:rsidRPr="002E027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jc w:val="right"/>
            </w:pPr>
            <w:r w:rsidRPr="002E0277"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spacing w:line="230" w:lineRule="auto"/>
              <w:ind w:left="-28" w:right="-28"/>
              <w:jc w:val="right"/>
            </w:pPr>
            <w:r w:rsidRPr="002E0277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43349" w:rsidRPr="009B2E20" w:rsidTr="0084555C">
        <w:trPr>
          <w:trHeight w:val="464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23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E0277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jc w:val="right"/>
            </w:pPr>
            <w:r w:rsidRPr="002E0277"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spacing w:line="230" w:lineRule="auto"/>
              <w:ind w:left="-28" w:right="-28"/>
              <w:jc w:val="right"/>
            </w:pPr>
            <w:r w:rsidRPr="002E0277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spacing w:line="230" w:lineRule="auto"/>
              <w:ind w:left="-28" w:right="-28"/>
              <w:jc w:val="right"/>
            </w:pPr>
            <w:r w:rsidRPr="002E0277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spacing w:line="230" w:lineRule="auto"/>
              <w:ind w:left="-28" w:right="-28"/>
              <w:jc w:val="right"/>
            </w:pPr>
            <w:r w:rsidRPr="002E027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jc w:val="right"/>
            </w:pPr>
            <w:r w:rsidRPr="002E0277"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2E0277" w:rsidRDefault="00943349" w:rsidP="00943349">
            <w:pPr>
              <w:spacing w:line="230" w:lineRule="auto"/>
              <w:ind w:left="-28" w:right="-28"/>
              <w:jc w:val="right"/>
            </w:pPr>
            <w:r w:rsidRPr="002E0277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349" w:rsidRPr="00B94243" w:rsidRDefault="00943349" w:rsidP="00943349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8597C" w:rsidRPr="009B2E20" w:rsidTr="0084555C">
        <w:trPr>
          <w:trHeight w:val="38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A718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23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2A718F">
              <w:rPr>
                <w:rFonts w:ascii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23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A718F">
              <w:rPr>
                <w:rFonts w:ascii="Times New Roman" w:hAnsi="Times New Roman" w:cs="Times New Roman"/>
              </w:rPr>
              <w:t>Отдел благоуст</w:t>
            </w:r>
            <w:r w:rsidRPr="002A718F">
              <w:rPr>
                <w:rFonts w:ascii="Times New Roman" w:hAnsi="Times New Roman" w:cs="Times New Roman"/>
              </w:rPr>
              <w:softHyphen/>
              <w:t>ройства и обес</w:t>
            </w:r>
            <w:r w:rsidRPr="002A718F">
              <w:rPr>
                <w:rFonts w:ascii="Times New Roman" w:hAnsi="Times New Roman" w:cs="Times New Roman"/>
              </w:rPr>
              <w:softHyphen/>
              <w:t>печения жизне</w:t>
            </w:r>
            <w:r w:rsidRPr="002A718F">
              <w:rPr>
                <w:rFonts w:ascii="Times New Roman" w:hAnsi="Times New Roman" w:cs="Times New Roman"/>
              </w:rPr>
              <w:softHyphen/>
              <w:t>деятельности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A718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A718F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A718F">
              <w:rPr>
                <w:rFonts w:ascii="Times New Roman" w:hAnsi="Times New Roman" w:cs="Times New Roman"/>
              </w:rPr>
              <w:t>0113 10007Л9993</w:t>
            </w:r>
            <w:r w:rsidR="00AA7A74" w:rsidRPr="002A718F">
              <w:rPr>
                <w:rFonts w:ascii="Times New Roman" w:hAnsi="Times New Roman" w:cs="Times New Roman"/>
              </w:rPr>
              <w:t>,</w:t>
            </w:r>
            <w:r w:rsidRPr="002A718F">
              <w:rPr>
                <w:rFonts w:ascii="Times New Roman" w:hAnsi="Times New Roman" w:cs="Times New Roman"/>
              </w:rPr>
              <w:t xml:space="preserve"> 244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A718F">
              <w:rPr>
                <w:rFonts w:ascii="Times New Roman" w:hAnsi="Times New Roman" w:cs="Times New Roman"/>
              </w:rPr>
              <w:t>346</w:t>
            </w:r>
          </w:p>
        </w:tc>
      </w:tr>
      <w:tr w:rsidR="00A8597C" w:rsidRPr="009B2E20" w:rsidTr="0084555C">
        <w:trPr>
          <w:trHeight w:val="38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A718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C" w:rsidRPr="009B2E20" w:rsidTr="0084555C">
        <w:trPr>
          <w:trHeight w:val="51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A718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BF12AC">
            <w:pPr>
              <w:spacing w:line="230" w:lineRule="auto"/>
              <w:ind w:left="-28" w:right="-28"/>
              <w:jc w:val="right"/>
            </w:pPr>
            <w:r w:rsidRPr="002A718F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C" w:rsidRPr="009B2E20" w:rsidTr="0084555C">
        <w:trPr>
          <w:trHeight w:val="497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A718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4B1A2A" w:rsidP="00BF12AC">
            <w:pPr>
              <w:spacing w:line="230" w:lineRule="auto"/>
              <w:ind w:left="-28" w:right="-28"/>
              <w:jc w:val="right"/>
            </w:pPr>
            <w:r w:rsidRPr="002A718F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4B1A2A" w:rsidP="00C84E2D">
            <w:pPr>
              <w:spacing w:line="230" w:lineRule="auto"/>
              <w:ind w:left="-28" w:right="-28"/>
              <w:jc w:val="right"/>
            </w:pPr>
            <w:r w:rsidRPr="002A718F"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spacing w:line="230" w:lineRule="auto"/>
              <w:ind w:left="-28" w:right="-28"/>
              <w:jc w:val="right"/>
            </w:pPr>
            <w:r w:rsidRPr="002A718F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A718F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C" w:rsidRPr="009B2E20" w:rsidTr="0084555C">
        <w:trPr>
          <w:trHeight w:val="47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Оказание поддержки добровольным формированиям граждан по охране порядка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Отдел по культу</w:t>
            </w:r>
            <w:r w:rsidRPr="00225F19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Pr="00225F19">
              <w:rPr>
                <w:rFonts w:ascii="Times New Roman" w:hAnsi="Times New Roman" w:cs="Times New Roman"/>
              </w:rPr>
              <w:br/>
              <w:t>с молодежью и общественными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0113 10008Л9993</w:t>
            </w:r>
            <w:r w:rsidR="009972BD" w:rsidRPr="00225F19">
              <w:rPr>
                <w:rFonts w:ascii="Times New Roman" w:hAnsi="Times New Roman" w:cs="Times New Roman"/>
              </w:rPr>
              <w:t>,</w:t>
            </w:r>
            <w:r w:rsidRPr="00225F19">
              <w:rPr>
                <w:rFonts w:ascii="Times New Roman" w:hAnsi="Times New Roman" w:cs="Times New Roman"/>
              </w:rPr>
              <w:t xml:space="preserve"> 244, 360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346,296</w:t>
            </w:r>
          </w:p>
        </w:tc>
      </w:tr>
      <w:tr w:rsidR="00A8597C" w:rsidRPr="009B2E20" w:rsidTr="0084555C">
        <w:trPr>
          <w:trHeight w:val="47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C" w:rsidRPr="009B2E20" w:rsidTr="0084555C">
        <w:trPr>
          <w:trHeight w:val="479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597C" w:rsidRPr="009B2E20" w:rsidTr="0084555C">
        <w:trPr>
          <w:trHeight w:val="47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75508C" w:rsidP="00C84E2D">
            <w:pPr>
              <w:spacing w:line="230" w:lineRule="auto"/>
              <w:ind w:left="-28" w:right="-28"/>
              <w:jc w:val="right"/>
            </w:pPr>
            <w:r w:rsidRPr="00225F19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75508C" w:rsidP="00C84E2D">
            <w:pPr>
              <w:spacing w:line="230" w:lineRule="auto"/>
              <w:ind w:left="-28" w:right="-28"/>
              <w:jc w:val="right"/>
            </w:pPr>
            <w:r w:rsidRPr="00225F19">
              <w:t>241,1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C" w:rsidRPr="00225F19" w:rsidRDefault="00A8597C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1B5" w:rsidRPr="009B2E20" w:rsidTr="0084555C">
        <w:trPr>
          <w:trHeight w:val="39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Содействие упол</w:t>
            </w:r>
            <w:r w:rsidRPr="00225F19">
              <w:rPr>
                <w:rFonts w:ascii="Times New Roman" w:hAnsi="Times New Roman" w:cs="Times New Roman"/>
              </w:rPr>
              <w:softHyphen/>
              <w:t>номоченным орга</w:t>
            </w:r>
            <w:r w:rsidRPr="00225F19">
              <w:rPr>
                <w:rFonts w:ascii="Times New Roman" w:hAnsi="Times New Roman" w:cs="Times New Roman"/>
              </w:rPr>
              <w:softHyphen/>
              <w:t>нам в профилакти</w:t>
            </w:r>
            <w:r w:rsidRPr="00225F19">
              <w:rPr>
                <w:rFonts w:ascii="Times New Roman" w:hAnsi="Times New Roman" w:cs="Times New Roman"/>
              </w:rPr>
              <w:softHyphen/>
              <w:t>ке терроризма и экстремизма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Отдел благоуст</w:t>
            </w:r>
            <w:r w:rsidRPr="00225F19">
              <w:rPr>
                <w:rFonts w:ascii="Times New Roman" w:hAnsi="Times New Roman" w:cs="Times New Roman"/>
              </w:rPr>
              <w:softHyphen/>
              <w:t>ройства и обес</w:t>
            </w:r>
            <w:r w:rsidRPr="00225F19">
              <w:rPr>
                <w:rFonts w:ascii="Times New Roman" w:hAnsi="Times New Roman" w:cs="Times New Roman"/>
              </w:rPr>
              <w:softHyphen/>
              <w:t>печения жизне</w:t>
            </w:r>
            <w:r w:rsidRPr="00225F19">
              <w:rPr>
                <w:rFonts w:ascii="Times New Roman" w:hAnsi="Times New Roman" w:cs="Times New Roman"/>
              </w:rPr>
              <w:softHyphen/>
              <w:t>деятельности территорий, Отдел по культу</w:t>
            </w:r>
            <w:r w:rsidRPr="00225F19">
              <w:rPr>
                <w:rFonts w:ascii="Times New Roman" w:hAnsi="Times New Roman" w:cs="Times New Roman"/>
              </w:rPr>
              <w:softHyphen/>
              <w:t xml:space="preserve">ре, физической культуре, работе </w:t>
            </w:r>
            <w:r w:rsidRPr="00225F19">
              <w:rPr>
                <w:rFonts w:ascii="Times New Roman" w:hAnsi="Times New Roman" w:cs="Times New Roman"/>
              </w:rPr>
              <w:br/>
              <w:t>с молодежью и общественными организациями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0113 10009Л9993</w:t>
            </w:r>
            <w:r w:rsidR="009972BD" w:rsidRPr="00225F19">
              <w:rPr>
                <w:rFonts w:ascii="Times New Roman" w:hAnsi="Times New Roman" w:cs="Times New Roman"/>
              </w:rPr>
              <w:t>,</w:t>
            </w:r>
            <w:r w:rsidRPr="00225F19">
              <w:rPr>
                <w:rFonts w:ascii="Times New Roman" w:hAnsi="Times New Roman" w:cs="Times New Roman"/>
              </w:rPr>
              <w:t xml:space="preserve"> 244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346</w:t>
            </w:r>
          </w:p>
        </w:tc>
      </w:tr>
      <w:tr w:rsidR="00BC01B5" w:rsidRPr="009B2E20" w:rsidTr="0084555C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C01B5" w:rsidRPr="009B2E20" w:rsidTr="0084555C">
        <w:trPr>
          <w:trHeight w:val="39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C01B5" w:rsidRPr="009B2E20" w:rsidTr="0084555C">
        <w:trPr>
          <w:trHeight w:val="398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0F0B56" w:rsidP="00C84E2D">
            <w:pPr>
              <w:spacing w:line="230" w:lineRule="auto"/>
              <w:ind w:left="-28" w:right="-28"/>
              <w:jc w:val="right"/>
            </w:pPr>
            <w:r w:rsidRPr="00225F19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3123D6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3123D6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3123D6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0F0B56" w:rsidP="00C84E2D">
            <w:pPr>
              <w:spacing w:line="230" w:lineRule="auto"/>
              <w:ind w:left="-28" w:right="-28"/>
              <w:jc w:val="right"/>
            </w:pPr>
            <w:r w:rsidRPr="00225F19"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C01B5" w:rsidRPr="009B2E20" w:rsidTr="0084555C">
        <w:trPr>
          <w:trHeight w:val="39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lef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Содействие упол</w:t>
            </w:r>
            <w:r w:rsidRPr="00225F19">
              <w:rPr>
                <w:rFonts w:ascii="Times New Roman" w:hAnsi="Times New Roman" w:cs="Times New Roman"/>
              </w:rPr>
              <w:softHyphen/>
              <w:t>номоченным орга</w:t>
            </w:r>
            <w:r w:rsidRPr="00225F19">
              <w:rPr>
                <w:rFonts w:ascii="Times New Roman" w:hAnsi="Times New Roman" w:cs="Times New Roman"/>
              </w:rPr>
              <w:softHyphen/>
              <w:t xml:space="preserve">нам в </w:t>
            </w:r>
            <w:r w:rsidRPr="00225F19">
              <w:rPr>
                <w:rFonts w:ascii="Times New Roman" w:hAnsi="Times New Roman" w:cs="Times New Roman"/>
              </w:rPr>
              <w:lastRenderedPageBreak/>
              <w:t>предупреж</w:t>
            </w:r>
            <w:r w:rsidRPr="00225F19">
              <w:rPr>
                <w:rFonts w:ascii="Times New Roman" w:hAnsi="Times New Roman" w:cs="Times New Roman"/>
              </w:rPr>
              <w:softHyphen/>
              <w:t>дении чрезвычай</w:t>
            </w:r>
            <w:r w:rsidRPr="00225F19">
              <w:rPr>
                <w:rFonts w:ascii="Times New Roman" w:hAnsi="Times New Roman" w:cs="Times New Roman"/>
              </w:rPr>
              <w:softHyphen/>
              <w:t>ных ситуаций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lastRenderedPageBreak/>
              <w:t>Отдел благоуст</w:t>
            </w:r>
            <w:r w:rsidRPr="00225F19">
              <w:rPr>
                <w:rFonts w:ascii="Times New Roman" w:hAnsi="Times New Roman" w:cs="Times New Roman"/>
              </w:rPr>
              <w:softHyphen/>
              <w:t>ройства и обес</w:t>
            </w:r>
            <w:r w:rsidRPr="00225F19">
              <w:rPr>
                <w:rFonts w:ascii="Times New Roman" w:hAnsi="Times New Roman" w:cs="Times New Roman"/>
              </w:rPr>
              <w:softHyphen/>
              <w:t xml:space="preserve">печения </w:t>
            </w:r>
            <w:r w:rsidRPr="00225F19">
              <w:rPr>
                <w:rFonts w:ascii="Times New Roman" w:hAnsi="Times New Roman" w:cs="Times New Roman"/>
              </w:rPr>
              <w:lastRenderedPageBreak/>
              <w:t>жизне</w:t>
            </w:r>
            <w:r w:rsidRPr="00225F19">
              <w:rPr>
                <w:rFonts w:ascii="Times New Roman" w:hAnsi="Times New Roman" w:cs="Times New Roman"/>
              </w:rPr>
              <w:softHyphen/>
              <w:t>деятельности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0309 10010Л9993</w:t>
            </w:r>
            <w:r w:rsidR="009972BD" w:rsidRPr="00225F19">
              <w:rPr>
                <w:rFonts w:ascii="Times New Roman" w:hAnsi="Times New Roman" w:cs="Times New Roman"/>
              </w:rPr>
              <w:t>,</w:t>
            </w:r>
            <w:r w:rsidRPr="00225F19">
              <w:rPr>
                <w:rFonts w:ascii="Times New Roman" w:hAnsi="Times New Roman" w:cs="Times New Roman"/>
              </w:rPr>
              <w:t xml:space="preserve"> 244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346</w:t>
            </w:r>
          </w:p>
        </w:tc>
      </w:tr>
      <w:tr w:rsidR="00BC01B5" w:rsidRPr="009B2E20" w:rsidTr="0084555C">
        <w:trPr>
          <w:trHeight w:val="397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C01B5" w:rsidRPr="009B2E20" w:rsidTr="0084555C">
        <w:trPr>
          <w:trHeight w:val="398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C01B5" w:rsidRPr="009B2E20" w:rsidTr="0084555C">
        <w:trPr>
          <w:trHeight w:val="66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0F0B56" w:rsidP="00C84E2D">
            <w:pPr>
              <w:spacing w:line="230" w:lineRule="auto"/>
              <w:ind w:left="-28" w:right="-28"/>
              <w:jc w:val="right"/>
            </w:pPr>
            <w:r w:rsidRPr="00225F19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3123D6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3123D6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3123D6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0F0B56" w:rsidP="00C84E2D">
            <w:pPr>
              <w:spacing w:line="230" w:lineRule="auto"/>
              <w:ind w:left="-28" w:right="-28"/>
              <w:jc w:val="right"/>
            </w:pPr>
            <w:r w:rsidRPr="00225F19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225F19" w:rsidRDefault="00BC01B5" w:rsidP="00C84E2D">
            <w:pPr>
              <w:spacing w:line="230" w:lineRule="auto"/>
              <w:ind w:left="-28" w:right="-28"/>
              <w:jc w:val="right"/>
            </w:pPr>
            <w:r w:rsidRPr="00225F19"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35357" w:rsidRPr="009B2E20" w:rsidTr="00D501CA">
        <w:trPr>
          <w:trHeight w:val="46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25F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A3535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</w:t>
            </w:r>
            <w:r w:rsidR="00537536" w:rsidRPr="00225F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0F0B56" w:rsidP="00BC48E2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160 046,</w:t>
            </w:r>
            <w:r w:rsidR="00BC48E2" w:rsidRPr="00225F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A3535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A3535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A3535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0F0B56" w:rsidP="00BC48E2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160</w:t>
            </w:r>
            <w:r w:rsidR="00940A60" w:rsidRPr="00225F19">
              <w:rPr>
                <w:rFonts w:ascii="Times New Roman" w:hAnsi="Times New Roman" w:cs="Times New Roman"/>
              </w:rPr>
              <w:t> </w:t>
            </w:r>
            <w:r w:rsidRPr="00225F19">
              <w:rPr>
                <w:rFonts w:ascii="Times New Roman" w:hAnsi="Times New Roman" w:cs="Times New Roman"/>
              </w:rPr>
              <w:t>046,</w:t>
            </w:r>
            <w:r w:rsidR="00BC48E2" w:rsidRPr="00225F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A35357" w:rsidP="00C84E2D">
            <w:pPr>
              <w:pStyle w:val="a6"/>
              <w:spacing w:line="230" w:lineRule="auto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spacing w:line="230" w:lineRule="auto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35357" w:rsidRPr="009B2E20" w:rsidTr="00D501CA">
        <w:trPr>
          <w:trHeight w:val="2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74562E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74562E">
              <w:rPr>
                <w:rFonts w:ascii="Times New Roman" w:hAnsi="Times New Roman" w:cs="Times New Roman"/>
              </w:rPr>
              <w:t>202</w:t>
            </w:r>
            <w:r w:rsidR="00537536" w:rsidRPr="007456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74562E" w:rsidRDefault="0074562E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4562E">
              <w:rPr>
                <w:rFonts w:ascii="Times New Roman" w:hAnsi="Times New Roman" w:cs="Times New Roman"/>
              </w:rPr>
              <w:t>199 549,6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74562E" w:rsidRDefault="00A35357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456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74562E" w:rsidRDefault="00A35357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456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74562E" w:rsidRDefault="00A35357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456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74562E" w:rsidRDefault="0074562E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4562E">
              <w:rPr>
                <w:rFonts w:ascii="Times New Roman" w:hAnsi="Times New Roman" w:cs="Times New Roman"/>
              </w:rPr>
              <w:t>199 549,6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74562E" w:rsidRDefault="00A35357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74562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A35357" w:rsidRPr="009B2E20" w:rsidTr="00BC01B5">
        <w:trPr>
          <w:trHeight w:val="2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</w:t>
            </w:r>
            <w:r w:rsidR="00537536" w:rsidRPr="00225F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0F0B56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108 456,0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A35357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A35357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A35357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0F0B56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108 456,0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357" w:rsidRPr="00225F19" w:rsidRDefault="00A35357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357" w:rsidRPr="00B94243" w:rsidRDefault="00A35357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C01B5" w:rsidRPr="009B2E20" w:rsidTr="00D501CA">
        <w:trPr>
          <w:trHeight w:val="290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ind w:left="-28" w:right="-28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5" w:rsidRPr="00225F19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5" w:rsidRPr="00225F19" w:rsidRDefault="000F0B56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106 407,8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5" w:rsidRPr="00225F19" w:rsidRDefault="003123D6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5" w:rsidRPr="00225F19" w:rsidRDefault="003123D6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5" w:rsidRPr="00225F19" w:rsidRDefault="003123D6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5" w:rsidRPr="00225F19" w:rsidRDefault="000F0B56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106 407,8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1B5" w:rsidRPr="00225F19" w:rsidRDefault="003123D6" w:rsidP="00C84E2D">
            <w:pPr>
              <w:pStyle w:val="a6"/>
              <w:ind w:left="-28" w:right="-28"/>
              <w:jc w:val="right"/>
              <w:rPr>
                <w:rFonts w:ascii="Times New Roman" w:hAnsi="Times New Roman" w:cs="Times New Roman"/>
              </w:rPr>
            </w:pPr>
            <w:r w:rsidRPr="00225F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1B5" w:rsidRPr="00B94243" w:rsidRDefault="00BC01B5" w:rsidP="00C84E2D">
            <w:pPr>
              <w:pStyle w:val="a6"/>
              <w:ind w:left="-28" w:right="-2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A35357" w:rsidRPr="009B2E20" w:rsidRDefault="00A35357" w:rsidP="00A35357">
      <w:pPr>
        <w:rPr>
          <w:sz w:val="28"/>
          <w:szCs w:val="28"/>
          <w:highlight w:val="yellow"/>
        </w:rPr>
      </w:pPr>
    </w:p>
    <w:p w:rsidR="00A35357" w:rsidRDefault="00A35357" w:rsidP="00A35357">
      <w:pPr>
        <w:rPr>
          <w:sz w:val="28"/>
          <w:szCs w:val="28"/>
        </w:rPr>
      </w:pPr>
    </w:p>
    <w:p w:rsidR="009617A9" w:rsidRPr="00BC01B5" w:rsidRDefault="009617A9" w:rsidP="00A35357">
      <w:pPr>
        <w:rPr>
          <w:sz w:val="28"/>
          <w:szCs w:val="28"/>
        </w:rPr>
      </w:pPr>
    </w:p>
    <w:p w:rsidR="00A35357" w:rsidRPr="00BC01B5" w:rsidRDefault="00A35357" w:rsidP="00A35357">
      <w:pPr>
        <w:tabs>
          <w:tab w:val="right" w:pos="14601"/>
        </w:tabs>
        <w:rPr>
          <w:sz w:val="8"/>
          <w:szCs w:val="28"/>
        </w:rPr>
      </w:pPr>
    </w:p>
    <w:p w:rsidR="00A35357" w:rsidRDefault="00D945FC" w:rsidP="00A35357">
      <w:pPr>
        <w:tabs>
          <w:tab w:val="right" w:pos="14601"/>
        </w:tabs>
        <w:rPr>
          <w:sz w:val="28"/>
          <w:szCs w:val="28"/>
        </w:rPr>
      </w:pPr>
      <w:r w:rsidRPr="00BC01B5">
        <w:rPr>
          <w:sz w:val="28"/>
          <w:szCs w:val="28"/>
        </w:rPr>
        <w:t>Первый з</w:t>
      </w:r>
      <w:r w:rsidR="00A35357" w:rsidRPr="00BC01B5">
        <w:rPr>
          <w:sz w:val="28"/>
          <w:szCs w:val="28"/>
        </w:rPr>
        <w:t>аместитель главы Ленинского района</w:t>
      </w:r>
      <w:r w:rsidR="00A35357" w:rsidRPr="00BC01B5">
        <w:rPr>
          <w:sz w:val="28"/>
          <w:szCs w:val="28"/>
        </w:rPr>
        <w:tab/>
        <w:t xml:space="preserve">    И. Ю. Тишина</w:t>
      </w:r>
    </w:p>
    <w:p w:rsidR="00A35357" w:rsidRPr="00395D1C" w:rsidRDefault="00A35357" w:rsidP="00A35357">
      <w:pPr>
        <w:tabs>
          <w:tab w:val="right" w:pos="9639"/>
        </w:tabs>
        <w:rPr>
          <w:sz w:val="28"/>
          <w:szCs w:val="28"/>
        </w:rPr>
      </w:pPr>
    </w:p>
    <w:p w:rsidR="002404A2" w:rsidRDefault="002404A2">
      <w:bookmarkStart w:id="1" w:name="_GoBack"/>
      <w:bookmarkEnd w:id="1"/>
    </w:p>
    <w:sectPr w:rsidR="002404A2" w:rsidSect="00D501CA">
      <w:headerReference w:type="default" r:id="rId6"/>
      <w:pgSz w:w="16800" w:h="11900" w:orient="landscape"/>
      <w:pgMar w:top="1701" w:right="1134" w:bottom="567" w:left="1134" w:header="720" w:footer="397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95" w:rsidRDefault="00053195" w:rsidP="00A35357">
      <w:r>
        <w:separator/>
      </w:r>
    </w:p>
  </w:endnote>
  <w:endnote w:type="continuationSeparator" w:id="0">
    <w:p w:rsidR="00053195" w:rsidRDefault="00053195" w:rsidP="00A3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95" w:rsidRDefault="00053195" w:rsidP="00A35357">
      <w:r>
        <w:separator/>
      </w:r>
    </w:p>
  </w:footnote>
  <w:footnote w:type="continuationSeparator" w:id="0">
    <w:p w:rsidR="00053195" w:rsidRDefault="00053195" w:rsidP="00A35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990821"/>
      <w:docPartObj>
        <w:docPartGallery w:val="Page Numbers (Top of Page)"/>
        <w:docPartUnique/>
      </w:docPartObj>
    </w:sdtPr>
    <w:sdtEndPr/>
    <w:sdtContent>
      <w:p w:rsidR="00A35357" w:rsidRDefault="00A353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62E">
          <w:rPr>
            <w:noProof/>
          </w:rPr>
          <w:t>5</w:t>
        </w:r>
        <w:r>
          <w:fldChar w:fldCharType="end"/>
        </w:r>
      </w:p>
    </w:sdtContent>
  </w:sdt>
  <w:p w:rsidR="00911F8E" w:rsidRDefault="000531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57"/>
    <w:rsid w:val="00034E82"/>
    <w:rsid w:val="000428BA"/>
    <w:rsid w:val="00042C0B"/>
    <w:rsid w:val="00053195"/>
    <w:rsid w:val="00053450"/>
    <w:rsid w:val="00082363"/>
    <w:rsid w:val="000A5AF7"/>
    <w:rsid w:val="000B0B65"/>
    <w:rsid w:val="000F0B56"/>
    <w:rsid w:val="000F6C02"/>
    <w:rsid w:val="00104E58"/>
    <w:rsid w:val="00121737"/>
    <w:rsid w:val="001570A0"/>
    <w:rsid w:val="00187D38"/>
    <w:rsid w:val="001B33D5"/>
    <w:rsid w:val="001E3A42"/>
    <w:rsid w:val="001F1EA5"/>
    <w:rsid w:val="00225F19"/>
    <w:rsid w:val="002404A2"/>
    <w:rsid w:val="00267EAE"/>
    <w:rsid w:val="002A718F"/>
    <w:rsid w:val="002B063B"/>
    <w:rsid w:val="002C6647"/>
    <w:rsid w:val="002D4152"/>
    <w:rsid w:val="002E0277"/>
    <w:rsid w:val="002F0445"/>
    <w:rsid w:val="002F2E58"/>
    <w:rsid w:val="00301D30"/>
    <w:rsid w:val="003123D6"/>
    <w:rsid w:val="0032715D"/>
    <w:rsid w:val="00340279"/>
    <w:rsid w:val="00380A3D"/>
    <w:rsid w:val="0038561A"/>
    <w:rsid w:val="003E1E3C"/>
    <w:rsid w:val="00464DA6"/>
    <w:rsid w:val="00483E03"/>
    <w:rsid w:val="00495DE3"/>
    <w:rsid w:val="004B1A2A"/>
    <w:rsid w:val="004F410E"/>
    <w:rsid w:val="005246E6"/>
    <w:rsid w:val="00537536"/>
    <w:rsid w:val="00556275"/>
    <w:rsid w:val="00592D9A"/>
    <w:rsid w:val="00624288"/>
    <w:rsid w:val="00633F73"/>
    <w:rsid w:val="006435A3"/>
    <w:rsid w:val="00646561"/>
    <w:rsid w:val="00656D6E"/>
    <w:rsid w:val="006918E5"/>
    <w:rsid w:val="006D351C"/>
    <w:rsid w:val="0072622C"/>
    <w:rsid w:val="00730DE1"/>
    <w:rsid w:val="0074562E"/>
    <w:rsid w:val="0075508C"/>
    <w:rsid w:val="007C4A95"/>
    <w:rsid w:val="007D0F1E"/>
    <w:rsid w:val="00827A27"/>
    <w:rsid w:val="0083727E"/>
    <w:rsid w:val="0084555C"/>
    <w:rsid w:val="008E3FE5"/>
    <w:rsid w:val="00904B50"/>
    <w:rsid w:val="00913161"/>
    <w:rsid w:val="00940A60"/>
    <w:rsid w:val="00943349"/>
    <w:rsid w:val="00946D5C"/>
    <w:rsid w:val="009617A9"/>
    <w:rsid w:val="00964499"/>
    <w:rsid w:val="00965D8B"/>
    <w:rsid w:val="0098018A"/>
    <w:rsid w:val="00995C24"/>
    <w:rsid w:val="009972BD"/>
    <w:rsid w:val="009A1795"/>
    <w:rsid w:val="009A490C"/>
    <w:rsid w:val="009B2E20"/>
    <w:rsid w:val="009C0397"/>
    <w:rsid w:val="009C1F27"/>
    <w:rsid w:val="009D6DE5"/>
    <w:rsid w:val="00A010B2"/>
    <w:rsid w:val="00A056C5"/>
    <w:rsid w:val="00A06884"/>
    <w:rsid w:val="00A139D9"/>
    <w:rsid w:val="00A1537B"/>
    <w:rsid w:val="00A177AC"/>
    <w:rsid w:val="00A35357"/>
    <w:rsid w:val="00A44D80"/>
    <w:rsid w:val="00A51A54"/>
    <w:rsid w:val="00A53E2B"/>
    <w:rsid w:val="00A8597C"/>
    <w:rsid w:val="00AA7A74"/>
    <w:rsid w:val="00AB0637"/>
    <w:rsid w:val="00AB3FC7"/>
    <w:rsid w:val="00AC4D5A"/>
    <w:rsid w:val="00AF58BB"/>
    <w:rsid w:val="00B156BE"/>
    <w:rsid w:val="00B4605D"/>
    <w:rsid w:val="00B94243"/>
    <w:rsid w:val="00BC01B5"/>
    <w:rsid w:val="00BC48E2"/>
    <w:rsid w:val="00BC67DA"/>
    <w:rsid w:val="00BE652D"/>
    <w:rsid w:val="00BF12AC"/>
    <w:rsid w:val="00BF5882"/>
    <w:rsid w:val="00C029ED"/>
    <w:rsid w:val="00C05A83"/>
    <w:rsid w:val="00C14AF4"/>
    <w:rsid w:val="00C40521"/>
    <w:rsid w:val="00C43381"/>
    <w:rsid w:val="00C52B2A"/>
    <w:rsid w:val="00C53037"/>
    <w:rsid w:val="00C96BFC"/>
    <w:rsid w:val="00CB417C"/>
    <w:rsid w:val="00CE75BE"/>
    <w:rsid w:val="00CF620C"/>
    <w:rsid w:val="00D14DF3"/>
    <w:rsid w:val="00D20EDC"/>
    <w:rsid w:val="00D37B42"/>
    <w:rsid w:val="00D44B4D"/>
    <w:rsid w:val="00D4509F"/>
    <w:rsid w:val="00D477DD"/>
    <w:rsid w:val="00D501CA"/>
    <w:rsid w:val="00D62D68"/>
    <w:rsid w:val="00D6446E"/>
    <w:rsid w:val="00D92353"/>
    <w:rsid w:val="00D945FC"/>
    <w:rsid w:val="00DA6116"/>
    <w:rsid w:val="00DC7888"/>
    <w:rsid w:val="00DD3FB0"/>
    <w:rsid w:val="00DD5CE3"/>
    <w:rsid w:val="00DE0ADF"/>
    <w:rsid w:val="00DE6C9C"/>
    <w:rsid w:val="00E27BE1"/>
    <w:rsid w:val="00E4333D"/>
    <w:rsid w:val="00E87D00"/>
    <w:rsid w:val="00EB7BC0"/>
    <w:rsid w:val="00ED74D5"/>
    <w:rsid w:val="00F072E1"/>
    <w:rsid w:val="00F21539"/>
    <w:rsid w:val="00F71543"/>
    <w:rsid w:val="00F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445233-E6B0-4779-AE76-2C235153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535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535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353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A35357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A353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unhideWhenUsed/>
    <w:rsid w:val="00A353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line number"/>
    <w:basedOn w:val="a0"/>
    <w:uiPriority w:val="99"/>
    <w:semiHidden/>
    <w:unhideWhenUsed/>
    <w:rsid w:val="00A35357"/>
  </w:style>
  <w:style w:type="paragraph" w:styleId="aa">
    <w:name w:val="Balloon Text"/>
    <w:basedOn w:val="a"/>
    <w:link w:val="ab"/>
    <w:uiPriority w:val="99"/>
    <w:semiHidden/>
    <w:unhideWhenUsed/>
    <w:rsid w:val="00D923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92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0878</dc:creator>
  <cp:keywords/>
  <dc:description/>
  <cp:lastModifiedBy>0878</cp:lastModifiedBy>
  <cp:revision>163</cp:revision>
  <cp:lastPrinted>2024-02-01T10:14:00Z</cp:lastPrinted>
  <dcterms:created xsi:type="dcterms:W3CDTF">2022-03-10T12:26:00Z</dcterms:created>
  <dcterms:modified xsi:type="dcterms:W3CDTF">2024-05-06T11:32:00Z</dcterms:modified>
</cp:coreProperties>
</file>